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</w:rPr>
        <w:t>附表1</w:t>
      </w:r>
    </w:p>
    <w:tbl>
      <w:tblPr>
        <w:tblStyle w:val="7"/>
        <w:tblW w:w="91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83"/>
        <w:gridCol w:w="2000"/>
        <w:gridCol w:w="3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9111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36"/>
                <w:szCs w:val="36"/>
              </w:rPr>
              <w:t>复旦大学附属儿科医院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36"/>
                <w:szCs w:val="36"/>
              </w:rPr>
              <w:t>接待医药生产经营企业代理人预约登记表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11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来访人信息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4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7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所在单位</w:t>
            </w:r>
          </w:p>
        </w:tc>
        <w:tc>
          <w:tcPr>
            <w:tcW w:w="3584" w:type="dxa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4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</w:t>
            </w:r>
          </w:p>
        </w:tc>
        <w:tc>
          <w:tcPr>
            <w:tcW w:w="17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身份证号</w:t>
            </w:r>
          </w:p>
        </w:tc>
        <w:tc>
          <w:tcPr>
            <w:tcW w:w="3584" w:type="dxa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7" w:hRule="atLeast"/>
        </w:trPr>
        <w:tc>
          <w:tcPr>
            <w:tcW w:w="17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联系邮箱</w:t>
            </w:r>
          </w:p>
        </w:tc>
        <w:tc>
          <w:tcPr>
            <w:tcW w:w="17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3584" w:type="dxa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来访目的</w:t>
            </w:r>
          </w:p>
        </w:tc>
        <w:tc>
          <w:tcPr>
            <w:tcW w:w="7367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4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其余来访人</w:t>
            </w:r>
          </w:p>
        </w:tc>
        <w:tc>
          <w:tcPr>
            <w:tcW w:w="7367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11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医药产品信息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4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医疗产品类别</w:t>
            </w:r>
          </w:p>
        </w:tc>
        <w:tc>
          <w:tcPr>
            <w:tcW w:w="7367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 xml:space="preserve"> 药品  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 xml:space="preserve"> 医疗设备    </w:t>
            </w: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医用耗材    </w:t>
            </w: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其他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4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产品名称</w:t>
            </w:r>
          </w:p>
        </w:tc>
        <w:tc>
          <w:tcPr>
            <w:tcW w:w="17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生产厂家</w:t>
            </w:r>
          </w:p>
        </w:tc>
        <w:tc>
          <w:tcPr>
            <w:tcW w:w="3584" w:type="dxa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4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主要应用科室</w:t>
            </w:r>
          </w:p>
        </w:tc>
        <w:tc>
          <w:tcPr>
            <w:tcW w:w="7367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11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预约信息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预约科室</w:t>
            </w:r>
          </w:p>
        </w:tc>
        <w:tc>
          <w:tcPr>
            <w:tcW w:w="17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预约拜访对象</w:t>
            </w:r>
          </w:p>
        </w:tc>
        <w:tc>
          <w:tcPr>
            <w:tcW w:w="3584" w:type="dxa"/>
            <w:vAlign w:val="center"/>
          </w:tcPr>
          <w:p>
            <w:pPr>
              <w:spacing w:line="360" w:lineRule="auto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科室负责人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医生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其他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申请日期</w:t>
            </w:r>
          </w:p>
        </w:tc>
        <w:tc>
          <w:tcPr>
            <w:tcW w:w="17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期望接待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</w:rPr>
              <w:t>日期</w:t>
            </w:r>
          </w:p>
        </w:tc>
        <w:tc>
          <w:tcPr>
            <w:tcW w:w="3584" w:type="dxa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E0279"/>
    <w:rsid w:val="000621EE"/>
    <w:rsid w:val="00066506"/>
    <w:rsid w:val="000D06F7"/>
    <w:rsid w:val="000F29CA"/>
    <w:rsid w:val="00126BFC"/>
    <w:rsid w:val="00171EAA"/>
    <w:rsid w:val="001A2A26"/>
    <w:rsid w:val="001A458B"/>
    <w:rsid w:val="001A7824"/>
    <w:rsid w:val="001B38D4"/>
    <w:rsid w:val="0026235C"/>
    <w:rsid w:val="0029064D"/>
    <w:rsid w:val="002D74CE"/>
    <w:rsid w:val="003009A9"/>
    <w:rsid w:val="003057BA"/>
    <w:rsid w:val="00316181"/>
    <w:rsid w:val="00331413"/>
    <w:rsid w:val="00341975"/>
    <w:rsid w:val="00377FAC"/>
    <w:rsid w:val="003A14BD"/>
    <w:rsid w:val="003E5E9B"/>
    <w:rsid w:val="003E6D7C"/>
    <w:rsid w:val="00434137"/>
    <w:rsid w:val="00473C58"/>
    <w:rsid w:val="0049064B"/>
    <w:rsid w:val="0049776F"/>
    <w:rsid w:val="005073E3"/>
    <w:rsid w:val="005B138B"/>
    <w:rsid w:val="005B4695"/>
    <w:rsid w:val="005E276B"/>
    <w:rsid w:val="00613F2F"/>
    <w:rsid w:val="00616EDD"/>
    <w:rsid w:val="00646C04"/>
    <w:rsid w:val="006A23A1"/>
    <w:rsid w:val="006E4108"/>
    <w:rsid w:val="006F550E"/>
    <w:rsid w:val="0070554B"/>
    <w:rsid w:val="00747E8D"/>
    <w:rsid w:val="00750EC1"/>
    <w:rsid w:val="007E0EB1"/>
    <w:rsid w:val="008070DB"/>
    <w:rsid w:val="00827BFE"/>
    <w:rsid w:val="00846741"/>
    <w:rsid w:val="00866D05"/>
    <w:rsid w:val="008933D9"/>
    <w:rsid w:val="00897A23"/>
    <w:rsid w:val="008A7DBD"/>
    <w:rsid w:val="008C0241"/>
    <w:rsid w:val="008C7910"/>
    <w:rsid w:val="00940791"/>
    <w:rsid w:val="00984E9F"/>
    <w:rsid w:val="009E5338"/>
    <w:rsid w:val="009F1518"/>
    <w:rsid w:val="009F58E0"/>
    <w:rsid w:val="009F6D07"/>
    <w:rsid w:val="00A25D8B"/>
    <w:rsid w:val="00A34DBA"/>
    <w:rsid w:val="00A51DB9"/>
    <w:rsid w:val="00A57331"/>
    <w:rsid w:val="00B16B62"/>
    <w:rsid w:val="00B17C75"/>
    <w:rsid w:val="00B247FB"/>
    <w:rsid w:val="00B33777"/>
    <w:rsid w:val="00B4027B"/>
    <w:rsid w:val="00B54837"/>
    <w:rsid w:val="00B619FB"/>
    <w:rsid w:val="00B7473F"/>
    <w:rsid w:val="00BC484B"/>
    <w:rsid w:val="00BD28D5"/>
    <w:rsid w:val="00C54938"/>
    <w:rsid w:val="00C77D8F"/>
    <w:rsid w:val="00C822AA"/>
    <w:rsid w:val="00C955FD"/>
    <w:rsid w:val="00D2009B"/>
    <w:rsid w:val="00D418CE"/>
    <w:rsid w:val="00D72293"/>
    <w:rsid w:val="00DD3991"/>
    <w:rsid w:val="00E35A1D"/>
    <w:rsid w:val="00E4075D"/>
    <w:rsid w:val="00E4196A"/>
    <w:rsid w:val="00E51B44"/>
    <w:rsid w:val="00E520D6"/>
    <w:rsid w:val="00F41BBD"/>
    <w:rsid w:val="00FC3728"/>
    <w:rsid w:val="00FD43A9"/>
    <w:rsid w:val="00FF6477"/>
    <w:rsid w:val="06450D3E"/>
    <w:rsid w:val="09161D90"/>
    <w:rsid w:val="09F96883"/>
    <w:rsid w:val="0CD548E0"/>
    <w:rsid w:val="0D770868"/>
    <w:rsid w:val="10803533"/>
    <w:rsid w:val="13BA5839"/>
    <w:rsid w:val="13E26403"/>
    <w:rsid w:val="143D2735"/>
    <w:rsid w:val="17352C1F"/>
    <w:rsid w:val="17E02813"/>
    <w:rsid w:val="1BBD5B5E"/>
    <w:rsid w:val="1C526F31"/>
    <w:rsid w:val="1DC96EE3"/>
    <w:rsid w:val="1E1E56CF"/>
    <w:rsid w:val="1E2B168C"/>
    <w:rsid w:val="1F23746D"/>
    <w:rsid w:val="20084513"/>
    <w:rsid w:val="2DDA6907"/>
    <w:rsid w:val="2EDC5C85"/>
    <w:rsid w:val="30211EAE"/>
    <w:rsid w:val="328E0AD0"/>
    <w:rsid w:val="3686592B"/>
    <w:rsid w:val="392B6DE2"/>
    <w:rsid w:val="3AE141B6"/>
    <w:rsid w:val="3EB13ED4"/>
    <w:rsid w:val="414A601B"/>
    <w:rsid w:val="42814CDA"/>
    <w:rsid w:val="49F76864"/>
    <w:rsid w:val="507C6033"/>
    <w:rsid w:val="519D3482"/>
    <w:rsid w:val="51DE3480"/>
    <w:rsid w:val="55053041"/>
    <w:rsid w:val="583943F7"/>
    <w:rsid w:val="5C3F1F51"/>
    <w:rsid w:val="5D6D010D"/>
    <w:rsid w:val="5E197F33"/>
    <w:rsid w:val="5EF665DA"/>
    <w:rsid w:val="6358562C"/>
    <w:rsid w:val="6428372A"/>
    <w:rsid w:val="65AE2732"/>
    <w:rsid w:val="66C14FEA"/>
    <w:rsid w:val="67831E17"/>
    <w:rsid w:val="67B1053A"/>
    <w:rsid w:val="6B7C7F83"/>
    <w:rsid w:val="6C7E6915"/>
    <w:rsid w:val="6F305125"/>
    <w:rsid w:val="700B6995"/>
    <w:rsid w:val="73320987"/>
    <w:rsid w:val="76572CD4"/>
    <w:rsid w:val="770756B8"/>
    <w:rsid w:val="78191964"/>
    <w:rsid w:val="79AE0279"/>
    <w:rsid w:val="7AB831EF"/>
    <w:rsid w:val="7D732D58"/>
    <w:rsid w:val="7E0D3568"/>
    <w:rsid w:val="7E56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381</Words>
  <Characters>2177</Characters>
  <Lines>18</Lines>
  <Paragraphs>5</Paragraphs>
  <TotalTime>6</TotalTime>
  <ScaleCrop>false</ScaleCrop>
  <LinksUpToDate>false</LinksUpToDate>
  <CharactersWithSpaces>2553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2018-08-20T07:27:00Z</dcterms:created>
  <dc:creator>admin</dc:creator>
  <cp:lastModifiedBy>Pledge</cp:lastModifiedBy>
  <cp:lastPrinted>2020-08-21T00:07:19Z</cp:lastPrinted>
  <dcterms:modified xsi:type="dcterms:W3CDTF">2020-08-21T00:12:11Z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